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44F9" w14:textId="2C2BC9C4" w:rsidR="0021668B" w:rsidRDefault="0021668B"/>
    <w:p w14:paraId="2516912D" w14:textId="71BF938B" w:rsidR="0021668B" w:rsidRPr="00B369F7" w:rsidRDefault="0021668B" w:rsidP="0021668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</w:t>
      </w:r>
      <w:r w:rsidRPr="00B369F7">
        <w:rPr>
          <w:rFonts w:ascii="Times New Roman" w:hAnsi="Times New Roman" w:cs="Times New Roman"/>
          <w:b/>
          <w:sz w:val="44"/>
          <w:szCs w:val="44"/>
        </w:rPr>
        <w:t>s. Simmons</w:t>
      </w:r>
    </w:p>
    <w:p w14:paraId="6DCC3B98" w14:textId="77777777" w:rsidR="0021668B" w:rsidRPr="00B369F7" w:rsidRDefault="0021668B" w:rsidP="0021668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69F7">
        <w:rPr>
          <w:rFonts w:ascii="Times New Roman" w:hAnsi="Times New Roman" w:cs="Times New Roman"/>
          <w:b/>
          <w:sz w:val="44"/>
          <w:szCs w:val="44"/>
        </w:rPr>
        <w:t>Class Schedule</w:t>
      </w:r>
    </w:p>
    <w:p w14:paraId="4F1724AA" w14:textId="165CAD2B" w:rsidR="0021668B" w:rsidRPr="00B369F7" w:rsidRDefault="00CB1197" w:rsidP="0021668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202</w:t>
      </w:r>
      <w:r w:rsidR="00DF454C">
        <w:rPr>
          <w:rFonts w:ascii="Times New Roman" w:hAnsi="Times New Roman" w:cs="Times New Roman"/>
          <w:b/>
          <w:sz w:val="44"/>
          <w:szCs w:val="44"/>
          <w:u w:val="single"/>
        </w:rPr>
        <w:t>4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-202</w:t>
      </w:r>
      <w:r w:rsidR="00DF454C">
        <w:rPr>
          <w:rFonts w:ascii="Times New Roman" w:hAnsi="Times New Roman" w:cs="Times New Roman"/>
          <w:b/>
          <w:sz w:val="44"/>
          <w:szCs w:val="44"/>
          <w:u w:val="single"/>
        </w:rPr>
        <w:t>5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463"/>
        <w:gridCol w:w="2767"/>
        <w:gridCol w:w="6660"/>
      </w:tblGrid>
      <w:tr w:rsidR="0021668B" w:rsidRPr="00B369F7" w14:paraId="105E6ED4" w14:textId="77777777" w:rsidTr="00BA39A9">
        <w:tc>
          <w:tcPr>
            <w:tcW w:w="1463" w:type="dxa"/>
          </w:tcPr>
          <w:p w14:paraId="45E65DB5" w14:textId="77777777" w:rsidR="0021668B" w:rsidRPr="00B369F7" w:rsidRDefault="0021668B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bookmarkStart w:id="0" w:name="_Hlk141983409"/>
            <w:r w:rsidRPr="00B369F7">
              <w:rPr>
                <w:rFonts w:ascii="Times New Roman" w:hAnsi="Times New Roman" w:cs="Times New Roman"/>
                <w:b/>
                <w:sz w:val="44"/>
                <w:szCs w:val="44"/>
              </w:rPr>
              <w:t>Period</w:t>
            </w:r>
          </w:p>
        </w:tc>
        <w:tc>
          <w:tcPr>
            <w:tcW w:w="2767" w:type="dxa"/>
          </w:tcPr>
          <w:p w14:paraId="31A5BB53" w14:textId="77777777" w:rsidR="0021668B" w:rsidRPr="00B369F7" w:rsidRDefault="0021668B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69F7">
              <w:rPr>
                <w:rFonts w:ascii="Times New Roman" w:hAnsi="Times New Roman" w:cs="Times New Roman"/>
                <w:b/>
                <w:sz w:val="44"/>
                <w:szCs w:val="44"/>
              </w:rPr>
              <w:t>Time</w:t>
            </w:r>
          </w:p>
        </w:tc>
        <w:tc>
          <w:tcPr>
            <w:tcW w:w="6660" w:type="dxa"/>
          </w:tcPr>
          <w:p w14:paraId="3E103F70" w14:textId="77777777" w:rsidR="0021668B" w:rsidRPr="00B369F7" w:rsidRDefault="0021668B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69F7">
              <w:rPr>
                <w:rFonts w:ascii="Times New Roman" w:hAnsi="Times New Roman" w:cs="Times New Roman"/>
                <w:b/>
                <w:sz w:val="44"/>
                <w:szCs w:val="44"/>
              </w:rPr>
              <w:t>Class</w:t>
            </w:r>
          </w:p>
        </w:tc>
      </w:tr>
      <w:tr w:rsidR="0021668B" w:rsidRPr="00B369F7" w14:paraId="0964DF7C" w14:textId="77777777" w:rsidTr="00BA39A9">
        <w:tc>
          <w:tcPr>
            <w:tcW w:w="1463" w:type="dxa"/>
          </w:tcPr>
          <w:p w14:paraId="076C1FCF" w14:textId="77777777" w:rsidR="0021668B" w:rsidRPr="00B369F7" w:rsidRDefault="0021668B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767" w:type="dxa"/>
          </w:tcPr>
          <w:p w14:paraId="5A0D0E55" w14:textId="2279321D" w:rsidR="0021668B" w:rsidRPr="00B369F7" w:rsidRDefault="00F57CC3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7:05</w:t>
            </w:r>
            <w:r w:rsidR="00CB1197">
              <w:rPr>
                <w:rFonts w:ascii="Times New Roman" w:hAnsi="Times New Roman" w:cs="Times New Roman"/>
                <w:b/>
                <w:sz w:val="44"/>
                <w:szCs w:val="44"/>
              </w:rPr>
              <w:t>-7:20</w:t>
            </w:r>
          </w:p>
        </w:tc>
        <w:tc>
          <w:tcPr>
            <w:tcW w:w="6660" w:type="dxa"/>
          </w:tcPr>
          <w:p w14:paraId="41EBAD51" w14:textId="59854E52" w:rsidR="0021668B" w:rsidRPr="00B369F7" w:rsidRDefault="0021668B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Homeroom</w:t>
            </w:r>
          </w:p>
        </w:tc>
      </w:tr>
      <w:tr w:rsidR="0021668B" w:rsidRPr="00B369F7" w14:paraId="4939BA1B" w14:textId="77777777" w:rsidTr="00BA39A9">
        <w:tc>
          <w:tcPr>
            <w:tcW w:w="1463" w:type="dxa"/>
          </w:tcPr>
          <w:p w14:paraId="11CE64E7" w14:textId="77777777" w:rsidR="0021668B" w:rsidRPr="00B369F7" w:rsidRDefault="0021668B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69F7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Pr="00B369F7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st</w:t>
            </w:r>
          </w:p>
        </w:tc>
        <w:tc>
          <w:tcPr>
            <w:tcW w:w="2767" w:type="dxa"/>
          </w:tcPr>
          <w:p w14:paraId="3601BA00" w14:textId="48F93831" w:rsidR="0021668B" w:rsidRPr="00B369F7" w:rsidRDefault="00CB1197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7:25-8:1</w:t>
            </w:r>
            <w:r w:rsidR="0021668B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6660" w:type="dxa"/>
          </w:tcPr>
          <w:p w14:paraId="7B4961CC" w14:textId="77777777" w:rsidR="0021668B" w:rsidRPr="00B369F7" w:rsidRDefault="0021668B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69F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Planning </w:t>
            </w:r>
          </w:p>
        </w:tc>
      </w:tr>
      <w:tr w:rsidR="0021668B" w:rsidRPr="00B369F7" w14:paraId="6921A995" w14:textId="77777777" w:rsidTr="00BA39A9">
        <w:tc>
          <w:tcPr>
            <w:tcW w:w="1463" w:type="dxa"/>
          </w:tcPr>
          <w:p w14:paraId="46A58655" w14:textId="77777777" w:rsidR="0021668B" w:rsidRPr="00B369F7" w:rsidRDefault="0021668B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69F7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Pr="00B369F7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nd</w:t>
            </w:r>
          </w:p>
        </w:tc>
        <w:tc>
          <w:tcPr>
            <w:tcW w:w="2767" w:type="dxa"/>
          </w:tcPr>
          <w:p w14:paraId="571F53A1" w14:textId="7991E345" w:rsidR="0021668B" w:rsidRPr="00B369F7" w:rsidRDefault="00CB1197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8:20-9:10</w:t>
            </w:r>
          </w:p>
        </w:tc>
        <w:tc>
          <w:tcPr>
            <w:tcW w:w="6660" w:type="dxa"/>
          </w:tcPr>
          <w:p w14:paraId="67D81EC7" w14:textId="7E7A80A6" w:rsidR="0021668B" w:rsidRPr="00B369F7" w:rsidRDefault="00C54E86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Ethnic Music Studies I</w:t>
            </w:r>
          </w:p>
        </w:tc>
      </w:tr>
      <w:tr w:rsidR="0021668B" w:rsidRPr="00B369F7" w14:paraId="166F9CF4" w14:textId="77777777" w:rsidTr="00BA39A9">
        <w:tc>
          <w:tcPr>
            <w:tcW w:w="1463" w:type="dxa"/>
          </w:tcPr>
          <w:p w14:paraId="4B73AB8B" w14:textId="77777777" w:rsidR="0021668B" w:rsidRPr="00B369F7" w:rsidRDefault="0021668B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69F7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Pr="00B369F7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rd</w:t>
            </w:r>
          </w:p>
        </w:tc>
        <w:tc>
          <w:tcPr>
            <w:tcW w:w="2767" w:type="dxa"/>
          </w:tcPr>
          <w:p w14:paraId="2F88DB59" w14:textId="0FAB2F15" w:rsidR="0021668B" w:rsidRPr="00B369F7" w:rsidRDefault="00CB1197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9:15-10:05</w:t>
            </w:r>
          </w:p>
        </w:tc>
        <w:tc>
          <w:tcPr>
            <w:tcW w:w="6660" w:type="dxa"/>
          </w:tcPr>
          <w:p w14:paraId="3053B5BB" w14:textId="57B9D6FD" w:rsidR="0021668B" w:rsidRPr="00B369F7" w:rsidRDefault="00C54E86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Ethnic Music Studies I</w:t>
            </w:r>
          </w:p>
        </w:tc>
      </w:tr>
      <w:tr w:rsidR="0021668B" w:rsidRPr="00B369F7" w14:paraId="14DB5288" w14:textId="77777777" w:rsidTr="00BA39A9">
        <w:tc>
          <w:tcPr>
            <w:tcW w:w="1463" w:type="dxa"/>
          </w:tcPr>
          <w:p w14:paraId="52E50432" w14:textId="77777777" w:rsidR="0021668B" w:rsidRPr="00B369F7" w:rsidRDefault="0021668B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69F7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  <w:r w:rsidRPr="00B369F7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th</w:t>
            </w:r>
          </w:p>
        </w:tc>
        <w:tc>
          <w:tcPr>
            <w:tcW w:w="2767" w:type="dxa"/>
          </w:tcPr>
          <w:p w14:paraId="36DEDDE9" w14:textId="0F129A3F" w:rsidR="0021668B" w:rsidRPr="00B369F7" w:rsidRDefault="00CB1197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10:10</w:t>
            </w:r>
            <w:r w:rsidR="0021668B" w:rsidRPr="00B369F7">
              <w:rPr>
                <w:rFonts w:ascii="Times New Roman" w:hAnsi="Times New Roman" w:cs="Times New Roman"/>
                <w:b/>
                <w:sz w:val="44"/>
                <w:szCs w:val="44"/>
              </w:rPr>
              <w:t>-1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0:40</w:t>
            </w:r>
          </w:p>
        </w:tc>
        <w:tc>
          <w:tcPr>
            <w:tcW w:w="6660" w:type="dxa"/>
          </w:tcPr>
          <w:p w14:paraId="1EF41521" w14:textId="42EC5A80" w:rsidR="0021668B" w:rsidRPr="00B369F7" w:rsidRDefault="00C54E86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Ethnic Music Studies I</w:t>
            </w:r>
          </w:p>
        </w:tc>
      </w:tr>
      <w:tr w:rsidR="0021668B" w:rsidRPr="00B369F7" w14:paraId="3E3A2942" w14:textId="77777777" w:rsidTr="00BA39A9">
        <w:tc>
          <w:tcPr>
            <w:tcW w:w="1463" w:type="dxa"/>
          </w:tcPr>
          <w:p w14:paraId="3CF9E015" w14:textId="77777777" w:rsidR="0021668B" w:rsidRPr="00214B61" w:rsidRDefault="0021668B" w:rsidP="00BA39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4B6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</w:t>
            </w:r>
            <w:r w:rsidRPr="00214B6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vertAlign w:val="superscript"/>
              </w:rPr>
              <w:t>nd</w:t>
            </w:r>
            <w:r w:rsidRPr="00214B6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 xml:space="preserve"> lunch</w:t>
            </w:r>
          </w:p>
        </w:tc>
        <w:tc>
          <w:tcPr>
            <w:tcW w:w="2767" w:type="dxa"/>
          </w:tcPr>
          <w:p w14:paraId="591653B4" w14:textId="030B23F6" w:rsidR="0021668B" w:rsidRPr="00B369F7" w:rsidRDefault="00CB1197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10:40-11:0</w:t>
            </w:r>
            <w:r w:rsidR="0021668B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6660" w:type="dxa"/>
          </w:tcPr>
          <w:p w14:paraId="48960492" w14:textId="77777777" w:rsidR="0021668B" w:rsidRDefault="0021668B" w:rsidP="00BA39A9">
            <w:pPr>
              <w:rPr>
                <w:rFonts w:ascii="Times New Roman" w:hAnsi="Times New Roman" w:cs="Times New Roman"/>
                <w:b/>
                <w:sz w:val="44"/>
                <w:szCs w:val="4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highlight w:val="yellow"/>
              </w:rPr>
              <w:t>Lunch</w:t>
            </w:r>
          </w:p>
        </w:tc>
      </w:tr>
      <w:tr w:rsidR="00C54E86" w:rsidRPr="00B369F7" w14:paraId="613F587D" w14:textId="77777777" w:rsidTr="00BA39A9">
        <w:tc>
          <w:tcPr>
            <w:tcW w:w="1463" w:type="dxa"/>
          </w:tcPr>
          <w:p w14:paraId="7148C2D1" w14:textId="70593513" w:rsidR="00C54E86" w:rsidRPr="00B369F7" w:rsidRDefault="00C54E86" w:rsidP="00C54E8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  <w:r w:rsidRPr="00CB1197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2767" w:type="dxa"/>
          </w:tcPr>
          <w:p w14:paraId="0F66D280" w14:textId="2D43A23E" w:rsidR="00C54E86" w:rsidRDefault="00C54E86" w:rsidP="00C54E8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11:05-11:25</w:t>
            </w:r>
          </w:p>
        </w:tc>
        <w:tc>
          <w:tcPr>
            <w:tcW w:w="6660" w:type="dxa"/>
          </w:tcPr>
          <w:p w14:paraId="76A634AA" w14:textId="67280AD1" w:rsidR="00C54E86" w:rsidRPr="00B369F7" w:rsidRDefault="00C54E86" w:rsidP="00C54E8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87A2C">
              <w:rPr>
                <w:rFonts w:ascii="Times New Roman" w:hAnsi="Times New Roman" w:cs="Times New Roman"/>
                <w:b/>
                <w:sz w:val="44"/>
                <w:szCs w:val="44"/>
              </w:rPr>
              <w:t>Ethnic Music Studies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I</w:t>
            </w:r>
          </w:p>
        </w:tc>
      </w:tr>
      <w:tr w:rsidR="00C54E86" w:rsidRPr="00B369F7" w14:paraId="103784D6" w14:textId="77777777" w:rsidTr="00BA39A9">
        <w:tc>
          <w:tcPr>
            <w:tcW w:w="1463" w:type="dxa"/>
          </w:tcPr>
          <w:p w14:paraId="7B9EFD52" w14:textId="77777777" w:rsidR="00C54E86" w:rsidRPr="00B369F7" w:rsidRDefault="00C54E86" w:rsidP="00C54E8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69F7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 w:rsidRPr="00B369F7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th</w:t>
            </w:r>
          </w:p>
        </w:tc>
        <w:tc>
          <w:tcPr>
            <w:tcW w:w="2767" w:type="dxa"/>
          </w:tcPr>
          <w:p w14:paraId="1D6920A3" w14:textId="60F5D919" w:rsidR="00C54E86" w:rsidRPr="00B369F7" w:rsidRDefault="00C54E86" w:rsidP="00C54E8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11:3</w:t>
            </w:r>
            <w:r w:rsidRPr="00B369F7">
              <w:rPr>
                <w:rFonts w:ascii="Times New Roman" w:hAnsi="Times New Roman" w:cs="Times New Roman"/>
                <w:b/>
                <w:sz w:val="44"/>
                <w:szCs w:val="44"/>
              </w:rPr>
              <w:t>0 -1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2:20</w:t>
            </w:r>
          </w:p>
        </w:tc>
        <w:tc>
          <w:tcPr>
            <w:tcW w:w="6660" w:type="dxa"/>
          </w:tcPr>
          <w:p w14:paraId="6515CBC7" w14:textId="11DBD98B" w:rsidR="00C54E86" w:rsidRPr="00B369F7" w:rsidRDefault="00C54E86" w:rsidP="00C54E8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87A2C">
              <w:rPr>
                <w:rFonts w:ascii="Times New Roman" w:hAnsi="Times New Roman" w:cs="Times New Roman"/>
                <w:b/>
                <w:sz w:val="44"/>
                <w:szCs w:val="44"/>
              </w:rPr>
              <w:t>Ethnic Music Studies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I</w:t>
            </w:r>
          </w:p>
        </w:tc>
      </w:tr>
      <w:tr w:rsidR="0021668B" w:rsidRPr="00B369F7" w14:paraId="306E0306" w14:textId="77777777" w:rsidTr="00BA39A9">
        <w:tc>
          <w:tcPr>
            <w:tcW w:w="1463" w:type="dxa"/>
          </w:tcPr>
          <w:p w14:paraId="3CEFBCAA" w14:textId="303B6B8D" w:rsidR="0021668B" w:rsidRPr="00B369F7" w:rsidRDefault="00F57CC3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  <w:r w:rsidRPr="00F57CC3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2767" w:type="dxa"/>
          </w:tcPr>
          <w:p w14:paraId="5425A511" w14:textId="2B865F9C" w:rsidR="0021668B" w:rsidRPr="00B369F7" w:rsidRDefault="0021668B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69F7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CB1197">
              <w:rPr>
                <w:rFonts w:ascii="Times New Roman" w:hAnsi="Times New Roman" w:cs="Times New Roman"/>
                <w:b/>
                <w:sz w:val="44"/>
                <w:szCs w:val="44"/>
              </w:rPr>
              <w:t>2:25-1:1</w:t>
            </w:r>
            <w:r w:rsidRPr="00B369F7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6660" w:type="dxa"/>
          </w:tcPr>
          <w:p w14:paraId="433A58D0" w14:textId="09BE959F" w:rsidR="0021668B" w:rsidRPr="00B369F7" w:rsidRDefault="00DF454C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87A2C">
              <w:rPr>
                <w:rFonts w:ascii="Times New Roman" w:hAnsi="Times New Roman" w:cs="Times New Roman"/>
                <w:b/>
                <w:sz w:val="44"/>
                <w:szCs w:val="44"/>
              </w:rPr>
              <w:t>Ethnic Music Studies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I</w:t>
            </w:r>
          </w:p>
        </w:tc>
      </w:tr>
      <w:tr w:rsidR="0021668B" w:rsidRPr="00B369F7" w14:paraId="13D50ED2" w14:textId="77777777" w:rsidTr="00BA39A9">
        <w:tc>
          <w:tcPr>
            <w:tcW w:w="1463" w:type="dxa"/>
          </w:tcPr>
          <w:p w14:paraId="6F11E162" w14:textId="14DEBE9D" w:rsidR="0021668B" w:rsidRPr="00B369F7" w:rsidRDefault="0021668B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  <w:r w:rsidRPr="0021668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th</w:t>
            </w:r>
          </w:p>
        </w:tc>
        <w:tc>
          <w:tcPr>
            <w:tcW w:w="2767" w:type="dxa"/>
          </w:tcPr>
          <w:p w14:paraId="1C005547" w14:textId="22F243D9" w:rsidR="0021668B" w:rsidRPr="00B369F7" w:rsidRDefault="00CB1197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1:20-2:1</w:t>
            </w:r>
            <w:r w:rsidR="00C54E86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6660" w:type="dxa"/>
          </w:tcPr>
          <w:p w14:paraId="53D45531" w14:textId="384BB9F0" w:rsidR="0021668B" w:rsidRPr="00B369F7" w:rsidRDefault="0021668B" w:rsidP="00BA39A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Band</w:t>
            </w:r>
            <w:r w:rsidR="00DF454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DF454C" w:rsidRPr="00DF454C">
              <w:rPr>
                <w:rFonts w:ascii="Times New Roman" w:hAnsi="Times New Roman" w:cs="Times New Roman"/>
                <w:b/>
                <w:sz w:val="40"/>
                <w:szCs w:val="40"/>
              </w:rPr>
              <w:t>(Beginning/Intermediate/Adv.)</w:t>
            </w:r>
          </w:p>
        </w:tc>
      </w:tr>
      <w:bookmarkEnd w:id="0"/>
    </w:tbl>
    <w:p w14:paraId="26E83EB8" w14:textId="77777777" w:rsidR="0021668B" w:rsidRDefault="0021668B"/>
    <w:p w14:paraId="0C848D85" w14:textId="470C35BF" w:rsidR="006A2CAE" w:rsidRDefault="006A2CAE"/>
    <w:p w14:paraId="3A76C4A4" w14:textId="7962A2C3" w:rsidR="00F61D43" w:rsidRDefault="00F61D43">
      <w:bookmarkStart w:id="1" w:name="_GoBack"/>
      <w:bookmarkEnd w:id="1"/>
    </w:p>
    <w:p w14:paraId="580B1537" w14:textId="3C39BAEB" w:rsidR="00F61D43" w:rsidRDefault="00F61D43"/>
    <w:p w14:paraId="2520AD62" w14:textId="77777777" w:rsidR="00F61D43" w:rsidRDefault="00F61D43"/>
    <w:sectPr w:rsidR="00F61D43" w:rsidSect="002F66F7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AE"/>
    <w:rsid w:val="00152EE5"/>
    <w:rsid w:val="00214B61"/>
    <w:rsid w:val="0021668B"/>
    <w:rsid w:val="002F66F7"/>
    <w:rsid w:val="00377C22"/>
    <w:rsid w:val="006A2CAE"/>
    <w:rsid w:val="008463A7"/>
    <w:rsid w:val="00B0164C"/>
    <w:rsid w:val="00B369F7"/>
    <w:rsid w:val="00C54E86"/>
    <w:rsid w:val="00CB1197"/>
    <w:rsid w:val="00CD209B"/>
    <w:rsid w:val="00D2160E"/>
    <w:rsid w:val="00DF454C"/>
    <w:rsid w:val="00E613D8"/>
    <w:rsid w:val="00F57CC3"/>
    <w:rsid w:val="00F61D43"/>
    <w:rsid w:val="00F7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99E5"/>
  <w15:chartTrackingRefBased/>
  <w15:docId w15:val="{EB18A1F2-D7BE-4196-B890-9FBDB524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C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Simmons, Keshia</cp:lastModifiedBy>
  <cp:revision>12</cp:revision>
  <cp:lastPrinted>2023-08-03T23:28:00Z</cp:lastPrinted>
  <dcterms:created xsi:type="dcterms:W3CDTF">2022-08-03T19:40:00Z</dcterms:created>
  <dcterms:modified xsi:type="dcterms:W3CDTF">2024-08-01T15:17:00Z</dcterms:modified>
</cp:coreProperties>
</file>